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64" w:rsidRDefault="00B95664" w:rsidP="000413E4">
      <w:pPr>
        <w:rPr>
          <w:rFonts w:ascii="Arial" w:hAnsi="Arial" w:cs="Arial"/>
        </w:rPr>
      </w:pPr>
      <w:r>
        <w:rPr>
          <w:rFonts w:ascii="Arial" w:hAnsi="Arial" w:cs="Arial"/>
        </w:rPr>
        <w:t>Ponuditelj:</w:t>
      </w:r>
    </w:p>
    <w:p w:rsidR="00B95664" w:rsidRDefault="00B95664" w:rsidP="000413E4">
      <w:pPr>
        <w:rPr>
          <w:rFonts w:ascii="Arial" w:hAnsi="Arial" w:cs="Arial"/>
        </w:rPr>
      </w:pPr>
    </w:p>
    <w:p w:rsidR="00B95664" w:rsidRDefault="00B95664" w:rsidP="00B956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6545ED">
        <w:rPr>
          <w:rFonts w:ascii="Arial" w:hAnsi="Arial" w:cs="Arial"/>
        </w:rPr>
        <w:t xml:space="preserve">       Osnovna škola „Ivan Filip</w:t>
      </w:r>
      <w:r>
        <w:rPr>
          <w:rFonts w:ascii="Arial" w:hAnsi="Arial" w:cs="Arial"/>
        </w:rPr>
        <w:t>ović“</w:t>
      </w:r>
    </w:p>
    <w:p w:rsidR="00B95664" w:rsidRDefault="00B95664" w:rsidP="00B956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6545ED">
        <w:rPr>
          <w:rFonts w:ascii="Arial" w:hAnsi="Arial" w:cs="Arial"/>
        </w:rPr>
        <w:t xml:space="preserve">                   Velika Kopanica</w:t>
      </w:r>
    </w:p>
    <w:p w:rsidR="00B95664" w:rsidRPr="00B95664" w:rsidRDefault="00B95664" w:rsidP="00B95664">
      <w:pPr>
        <w:jc w:val="center"/>
        <w:rPr>
          <w:rFonts w:ascii="Arial" w:hAnsi="Arial" w:cs="Arial"/>
          <w:b/>
        </w:rPr>
      </w:pPr>
    </w:p>
    <w:p w:rsidR="000413E4" w:rsidRPr="00B95664" w:rsidRDefault="00B95664" w:rsidP="000413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0413E4" w:rsidRPr="00B95664">
        <w:rPr>
          <w:rFonts w:ascii="Arial" w:hAnsi="Arial" w:cs="Arial"/>
          <w:b/>
        </w:rPr>
        <w:t xml:space="preserve">OBRAZAC ZA PONUDU VANJSKOG PRUŽATELJA USLUGA KUHANJA I </w:t>
      </w:r>
      <w:r>
        <w:rPr>
          <w:rFonts w:ascii="Arial" w:hAnsi="Arial" w:cs="Arial"/>
          <w:b/>
        </w:rPr>
        <w:t xml:space="preserve">  </w:t>
      </w:r>
    </w:p>
    <w:tbl>
      <w:tblPr>
        <w:tblStyle w:val="Reetkatablice"/>
        <w:tblpPr w:leftFromText="180" w:rightFromText="180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0413E4" w:rsidRPr="00D8714B" w:rsidTr="00B95664">
        <w:tc>
          <w:tcPr>
            <w:tcW w:w="4644" w:type="dxa"/>
            <w:vAlign w:val="center"/>
          </w:tcPr>
          <w:p w:rsidR="000413E4" w:rsidRPr="00D8714B" w:rsidRDefault="000413E4" w:rsidP="00B95664">
            <w:pPr>
              <w:jc w:val="center"/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>RADOVI</w:t>
            </w:r>
          </w:p>
        </w:tc>
        <w:tc>
          <w:tcPr>
            <w:tcW w:w="4644" w:type="dxa"/>
            <w:vAlign w:val="center"/>
          </w:tcPr>
          <w:p w:rsidR="000413E4" w:rsidRPr="00D8714B" w:rsidRDefault="000413E4" w:rsidP="00B95664">
            <w:pPr>
              <w:jc w:val="center"/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>IZNOS</w:t>
            </w:r>
          </w:p>
        </w:tc>
      </w:tr>
      <w:tr w:rsidR="000413E4" w:rsidRPr="00D8714B" w:rsidTr="00B95664">
        <w:trPr>
          <w:trHeight w:val="3252"/>
        </w:trPr>
        <w:tc>
          <w:tcPr>
            <w:tcW w:w="4644" w:type="dxa"/>
            <w:vAlign w:val="center"/>
          </w:tcPr>
          <w:p w:rsidR="000413E4" w:rsidRDefault="000413E4" w:rsidP="00B95664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Priprema objeda</w:t>
            </w:r>
            <w:r w:rsidRPr="00D8714B">
              <w:rPr>
                <w:rFonts w:ascii="Arial" w:hAnsi="Arial" w:cs="Arial"/>
                <w:u w:val="single"/>
              </w:rPr>
              <w:t>:</w:t>
            </w:r>
          </w:p>
          <w:p w:rsidR="005278EF" w:rsidRPr="00D8714B" w:rsidRDefault="005278EF" w:rsidP="00B9566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0413E4" w:rsidRPr="00491572" w:rsidRDefault="005278EF" w:rsidP="00491572">
            <w:pPr>
              <w:pStyle w:val="Odlomakpopisa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</w:rPr>
            </w:pPr>
            <w:r w:rsidRPr="00491572">
              <w:rPr>
                <w:rFonts w:ascii="Arial" w:hAnsi="Arial" w:cs="Arial"/>
              </w:rPr>
              <w:t xml:space="preserve">planiranje - </w:t>
            </w:r>
            <w:r w:rsidR="000413E4" w:rsidRPr="00491572">
              <w:rPr>
                <w:rFonts w:ascii="Arial" w:hAnsi="Arial" w:cs="Arial"/>
              </w:rPr>
              <w:t>izrada jelovnika</w:t>
            </w:r>
          </w:p>
          <w:p w:rsidR="000413E4" w:rsidRPr="00491572" w:rsidRDefault="000413E4" w:rsidP="00491572">
            <w:pPr>
              <w:pStyle w:val="Odlomakpopisa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</w:rPr>
            </w:pPr>
            <w:r w:rsidRPr="00491572">
              <w:rPr>
                <w:rFonts w:ascii="Arial" w:hAnsi="Arial" w:cs="Arial"/>
              </w:rPr>
              <w:t>narudžba namirnica,</w:t>
            </w:r>
            <w:r w:rsidR="00491572">
              <w:rPr>
                <w:rFonts w:ascii="Arial" w:hAnsi="Arial" w:cs="Arial"/>
              </w:rPr>
              <w:t xml:space="preserve"> preuzimanje </w:t>
            </w:r>
            <w:r w:rsidRPr="00491572">
              <w:rPr>
                <w:rFonts w:ascii="Arial" w:hAnsi="Arial" w:cs="Arial"/>
              </w:rPr>
              <w:t>naručenog i skladištenje</w:t>
            </w:r>
          </w:p>
          <w:p w:rsidR="000413E4" w:rsidRPr="00491572" w:rsidRDefault="000413E4" w:rsidP="00491572">
            <w:pPr>
              <w:pStyle w:val="Odlomakpopisa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</w:rPr>
            </w:pPr>
            <w:r w:rsidRPr="00491572">
              <w:rPr>
                <w:rFonts w:ascii="Arial" w:hAnsi="Arial" w:cs="Arial"/>
              </w:rPr>
              <w:t>priprema objeda</w:t>
            </w:r>
            <w:r w:rsidR="005278EF" w:rsidRPr="00491572">
              <w:rPr>
                <w:rFonts w:ascii="Arial" w:hAnsi="Arial" w:cs="Arial"/>
              </w:rPr>
              <w:t xml:space="preserve"> </w:t>
            </w:r>
            <w:r w:rsidR="00491572">
              <w:rPr>
                <w:rFonts w:ascii="Arial" w:hAnsi="Arial" w:cs="Arial"/>
              </w:rPr>
              <w:t>- oko 190</w:t>
            </w:r>
            <w:r w:rsidRPr="00491572">
              <w:rPr>
                <w:rFonts w:ascii="Arial" w:hAnsi="Arial" w:cs="Arial"/>
              </w:rPr>
              <w:t xml:space="preserve"> dnevno</w:t>
            </w:r>
            <w:r w:rsidR="00491572">
              <w:rPr>
                <w:rFonts w:ascii="Arial" w:hAnsi="Arial" w:cs="Arial"/>
              </w:rPr>
              <w:t>, kuhanih i mliječnih</w:t>
            </w:r>
          </w:p>
          <w:p w:rsidR="000413E4" w:rsidRPr="00491572" w:rsidRDefault="00491572" w:rsidP="00491572">
            <w:pPr>
              <w:pStyle w:val="Odlomakpopisa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postavljanje i raspremanje stolova za objed</w:t>
            </w:r>
          </w:p>
          <w:p w:rsidR="00592CEE" w:rsidRPr="00491572" w:rsidRDefault="00592CEE" w:rsidP="00491572">
            <w:pPr>
              <w:pStyle w:val="Odlomakpopisa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</w:rPr>
            </w:pPr>
            <w:r w:rsidRPr="00491572">
              <w:rPr>
                <w:rFonts w:ascii="Arial" w:hAnsi="Arial" w:cs="Arial"/>
              </w:rPr>
              <w:t>vođenje HACCP sustava</w:t>
            </w:r>
          </w:p>
          <w:p w:rsidR="000413E4" w:rsidRPr="00491572" w:rsidRDefault="000413E4" w:rsidP="00491572">
            <w:pPr>
              <w:pStyle w:val="Odlomakpopisa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</w:rPr>
            </w:pPr>
            <w:r w:rsidRPr="00491572">
              <w:rPr>
                <w:rFonts w:ascii="Arial" w:hAnsi="Arial" w:cs="Arial"/>
              </w:rPr>
              <w:t>suradnja s ravnateljem, tajnikom i učiteljima</w:t>
            </w:r>
          </w:p>
          <w:p w:rsidR="000413E4" w:rsidRPr="00491572" w:rsidRDefault="000413E4" w:rsidP="00491572">
            <w:pPr>
              <w:pStyle w:val="Odlomakpopisa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</w:rPr>
            </w:pPr>
            <w:r w:rsidRPr="00491572">
              <w:rPr>
                <w:rFonts w:ascii="Arial" w:hAnsi="Arial" w:cs="Arial"/>
              </w:rPr>
              <w:t>ostali poslovi po nalogu ravnatelja i tajnika škole</w:t>
            </w:r>
          </w:p>
          <w:p w:rsidR="000413E4" w:rsidRPr="00D8714B" w:rsidRDefault="000413E4" w:rsidP="00B9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vAlign w:val="center"/>
          </w:tcPr>
          <w:p w:rsidR="000413E4" w:rsidRPr="00D8714B" w:rsidRDefault="000413E4" w:rsidP="00B95664">
            <w:pPr>
              <w:jc w:val="center"/>
              <w:rPr>
                <w:rFonts w:ascii="Arial" w:hAnsi="Arial" w:cs="Arial"/>
              </w:rPr>
            </w:pPr>
          </w:p>
        </w:tc>
      </w:tr>
      <w:tr w:rsidR="000413E4" w:rsidRPr="00D8714B" w:rsidTr="00B95664">
        <w:trPr>
          <w:trHeight w:val="3022"/>
        </w:trPr>
        <w:tc>
          <w:tcPr>
            <w:tcW w:w="4644" w:type="dxa"/>
            <w:vAlign w:val="center"/>
          </w:tcPr>
          <w:p w:rsidR="000413E4" w:rsidRPr="00D8714B" w:rsidRDefault="000413E4" w:rsidP="00B95664">
            <w:pPr>
              <w:jc w:val="center"/>
              <w:rPr>
                <w:rFonts w:ascii="Arial" w:hAnsi="Arial" w:cs="Arial"/>
                <w:u w:val="single"/>
              </w:rPr>
            </w:pPr>
            <w:r w:rsidRPr="00D8714B">
              <w:rPr>
                <w:rFonts w:ascii="Arial" w:hAnsi="Arial" w:cs="Arial"/>
                <w:u w:val="single"/>
              </w:rPr>
              <w:t xml:space="preserve"> Održavanje prostora:</w:t>
            </w:r>
          </w:p>
          <w:p w:rsidR="000413E4" w:rsidRPr="00D8714B" w:rsidRDefault="000413E4" w:rsidP="00B95664">
            <w:pPr>
              <w:ind w:left="567" w:hanging="425"/>
              <w:jc w:val="center"/>
              <w:rPr>
                <w:rFonts w:ascii="Arial" w:hAnsi="Arial" w:cs="Arial"/>
                <w:u w:val="single"/>
              </w:rPr>
            </w:pPr>
          </w:p>
          <w:p w:rsidR="000413E4" w:rsidRPr="00491572" w:rsidRDefault="000413E4" w:rsidP="00491572">
            <w:pPr>
              <w:pStyle w:val="Odlomakpopisa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</w:rPr>
            </w:pPr>
            <w:r w:rsidRPr="00491572">
              <w:rPr>
                <w:rFonts w:ascii="Arial" w:hAnsi="Arial" w:cs="Arial"/>
              </w:rPr>
              <w:t xml:space="preserve">čišćenje </w:t>
            </w:r>
            <w:r w:rsidR="005278EF" w:rsidRPr="00491572">
              <w:rPr>
                <w:rFonts w:ascii="Arial" w:hAnsi="Arial" w:cs="Arial"/>
              </w:rPr>
              <w:t>kuhinje, blago</w:t>
            </w:r>
            <w:r w:rsidRPr="00491572">
              <w:rPr>
                <w:rFonts w:ascii="Arial" w:hAnsi="Arial" w:cs="Arial"/>
              </w:rPr>
              <w:t>vaonice, garderobe, skladišnog prostora i sanitarnog prostora</w:t>
            </w:r>
          </w:p>
          <w:p w:rsidR="000413E4" w:rsidRPr="00491572" w:rsidRDefault="000413E4" w:rsidP="00491572">
            <w:pPr>
              <w:pStyle w:val="Odlomakpopisa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</w:rPr>
            </w:pPr>
            <w:r w:rsidRPr="00491572">
              <w:rPr>
                <w:rFonts w:ascii="Arial" w:hAnsi="Arial" w:cs="Arial"/>
              </w:rPr>
              <w:t>brisanje podova</w:t>
            </w:r>
          </w:p>
          <w:p w:rsidR="000413E4" w:rsidRPr="00491572" w:rsidRDefault="000413E4" w:rsidP="00491572">
            <w:pPr>
              <w:pStyle w:val="Odlomakpopisa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</w:rPr>
            </w:pPr>
            <w:r w:rsidRPr="00491572">
              <w:rPr>
                <w:rFonts w:ascii="Arial" w:hAnsi="Arial" w:cs="Arial"/>
              </w:rPr>
              <w:t>brisanje radnih površina i namještaja, dezinfekcija radnih površina,</w:t>
            </w:r>
          </w:p>
          <w:p w:rsidR="000413E4" w:rsidRPr="00491572" w:rsidRDefault="005278EF" w:rsidP="00491572">
            <w:pPr>
              <w:pStyle w:val="Odlomakpopisa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</w:rPr>
            </w:pPr>
            <w:r w:rsidRPr="00491572">
              <w:rPr>
                <w:rFonts w:ascii="Arial" w:hAnsi="Arial" w:cs="Arial"/>
              </w:rPr>
              <w:t>čišćenje, pranje i održavanje</w:t>
            </w:r>
            <w:r w:rsidR="000413E4" w:rsidRPr="00491572">
              <w:rPr>
                <w:rFonts w:ascii="Arial" w:hAnsi="Arial" w:cs="Arial"/>
              </w:rPr>
              <w:t xml:space="preserve"> prozorskih stakala i ostalih staklenih površina</w:t>
            </w:r>
          </w:p>
          <w:p w:rsidR="000413E4" w:rsidRPr="00491572" w:rsidRDefault="00365691" w:rsidP="00491572">
            <w:pPr>
              <w:pStyle w:val="Odlomakpopisa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</w:rPr>
            </w:pPr>
            <w:r w:rsidRPr="00491572">
              <w:rPr>
                <w:rFonts w:ascii="Arial" w:hAnsi="Arial" w:cs="Arial"/>
              </w:rPr>
              <w:t>čišćenje i održavanje sanita</w:t>
            </w:r>
            <w:r w:rsidR="000413E4" w:rsidRPr="00491572">
              <w:rPr>
                <w:rFonts w:ascii="Arial" w:hAnsi="Arial" w:cs="Arial"/>
              </w:rPr>
              <w:t>rnog  prostora</w:t>
            </w:r>
          </w:p>
          <w:p w:rsidR="000413E4" w:rsidRPr="00491572" w:rsidRDefault="000413E4" w:rsidP="00491572">
            <w:pPr>
              <w:pStyle w:val="Odlomakpopisa"/>
              <w:numPr>
                <w:ilvl w:val="0"/>
                <w:numId w:val="3"/>
              </w:numPr>
              <w:ind w:left="567" w:hanging="425"/>
              <w:rPr>
                <w:rFonts w:ascii="Arial" w:hAnsi="Arial" w:cs="Arial"/>
              </w:rPr>
            </w:pPr>
            <w:r w:rsidRPr="00491572">
              <w:rPr>
                <w:rFonts w:ascii="Arial" w:hAnsi="Arial" w:cs="Arial"/>
              </w:rPr>
              <w:t>čišćenje vrata</w:t>
            </w:r>
            <w:r w:rsidR="00491572">
              <w:rPr>
                <w:rFonts w:ascii="Arial" w:hAnsi="Arial" w:cs="Arial"/>
              </w:rPr>
              <w:t>, strojeva i pomagala</w:t>
            </w:r>
          </w:p>
          <w:p w:rsidR="000413E4" w:rsidRPr="00491572" w:rsidRDefault="000413E4" w:rsidP="00491572">
            <w:pPr>
              <w:pStyle w:val="Odlomakpopisa"/>
              <w:numPr>
                <w:ilvl w:val="0"/>
                <w:numId w:val="4"/>
              </w:numPr>
              <w:ind w:left="567" w:hanging="425"/>
              <w:rPr>
                <w:rFonts w:ascii="Arial" w:hAnsi="Arial" w:cs="Arial"/>
              </w:rPr>
            </w:pPr>
            <w:r w:rsidRPr="00491572">
              <w:rPr>
                <w:rFonts w:ascii="Arial" w:hAnsi="Arial" w:cs="Arial"/>
              </w:rPr>
              <w:t>ostali poslovi po nalogu ravnatelja i tajnika škole</w:t>
            </w:r>
          </w:p>
        </w:tc>
        <w:tc>
          <w:tcPr>
            <w:tcW w:w="4644" w:type="dxa"/>
            <w:vAlign w:val="center"/>
          </w:tcPr>
          <w:p w:rsidR="000413E4" w:rsidRPr="00D8714B" w:rsidRDefault="000413E4" w:rsidP="00B95664">
            <w:pPr>
              <w:jc w:val="center"/>
              <w:rPr>
                <w:rFonts w:ascii="Arial" w:hAnsi="Arial" w:cs="Arial"/>
              </w:rPr>
            </w:pPr>
          </w:p>
        </w:tc>
      </w:tr>
      <w:tr w:rsidR="000413E4" w:rsidRPr="00D8714B" w:rsidTr="00B95664">
        <w:tc>
          <w:tcPr>
            <w:tcW w:w="4644" w:type="dxa"/>
            <w:vAlign w:val="center"/>
          </w:tcPr>
          <w:p w:rsidR="000413E4" w:rsidRPr="00D8714B" w:rsidRDefault="000413E4" w:rsidP="00B95664">
            <w:pPr>
              <w:jc w:val="center"/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>UKUPNO:</w:t>
            </w:r>
          </w:p>
        </w:tc>
        <w:tc>
          <w:tcPr>
            <w:tcW w:w="4644" w:type="dxa"/>
            <w:vAlign w:val="center"/>
          </w:tcPr>
          <w:p w:rsidR="000413E4" w:rsidRPr="00D8714B" w:rsidRDefault="000413E4" w:rsidP="00B956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13E4" w:rsidRPr="00D8714B" w:rsidRDefault="00B95664" w:rsidP="00B95664">
      <w:pPr>
        <w:jc w:val="center"/>
        <w:rPr>
          <w:rFonts w:ascii="Arial" w:hAnsi="Arial" w:cs="Arial"/>
        </w:rPr>
      </w:pPr>
      <w:r w:rsidRPr="00B95664">
        <w:rPr>
          <w:rFonts w:ascii="Arial" w:hAnsi="Arial" w:cs="Arial"/>
          <w:b/>
        </w:rPr>
        <w:t>PRIPREME HRANE</w:t>
      </w:r>
    </w:p>
    <w:p w:rsidR="000413E4" w:rsidRDefault="000413E4" w:rsidP="000413E4"/>
    <w:p w:rsidR="00DA3EB8" w:rsidRPr="00491572" w:rsidRDefault="00654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Velika Kopanica, 21.travnja 2021.</w:t>
      </w:r>
      <w:bookmarkStart w:id="0" w:name="_GoBack"/>
      <w:bookmarkEnd w:id="0"/>
    </w:p>
    <w:sectPr w:rsidR="00DA3EB8" w:rsidRPr="00491572" w:rsidSect="00C1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C8F"/>
    <w:multiLevelType w:val="hybridMultilevel"/>
    <w:tmpl w:val="663C62EC"/>
    <w:lvl w:ilvl="0" w:tplc="EC1A3F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5406"/>
    <w:multiLevelType w:val="hybridMultilevel"/>
    <w:tmpl w:val="70EEE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431E5"/>
    <w:multiLevelType w:val="hybridMultilevel"/>
    <w:tmpl w:val="C5E2FDB4"/>
    <w:lvl w:ilvl="0" w:tplc="8B1C48F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19D5C1F"/>
    <w:multiLevelType w:val="hybridMultilevel"/>
    <w:tmpl w:val="BA0CCEA4"/>
    <w:lvl w:ilvl="0" w:tplc="EC1A3F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14"/>
    <w:rsid w:val="000413E4"/>
    <w:rsid w:val="00365691"/>
    <w:rsid w:val="00491572"/>
    <w:rsid w:val="004C7953"/>
    <w:rsid w:val="005278EF"/>
    <w:rsid w:val="00592CEE"/>
    <w:rsid w:val="006545ED"/>
    <w:rsid w:val="008F06F3"/>
    <w:rsid w:val="009A0054"/>
    <w:rsid w:val="00AB0414"/>
    <w:rsid w:val="00B2057A"/>
    <w:rsid w:val="00B95664"/>
    <w:rsid w:val="00BD4678"/>
    <w:rsid w:val="00C1632B"/>
    <w:rsid w:val="00CB53AD"/>
    <w:rsid w:val="00D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167D"/>
  <w15:docId w15:val="{D1587C29-A7F5-4629-A64A-C8430CB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3E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OŠVCEDA</dc:creator>
  <cp:keywords/>
  <dc:description/>
  <cp:lastModifiedBy>Željko Flidr</cp:lastModifiedBy>
  <cp:revision>4</cp:revision>
  <cp:lastPrinted>2016-10-14T08:03:00Z</cp:lastPrinted>
  <dcterms:created xsi:type="dcterms:W3CDTF">2020-02-13T09:32:00Z</dcterms:created>
  <dcterms:modified xsi:type="dcterms:W3CDTF">2021-04-21T10:14:00Z</dcterms:modified>
</cp:coreProperties>
</file>